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A34" w:rsidRDefault="00965FCB">
      <w:pPr>
        <w:jc w:val="center"/>
      </w:pPr>
      <w:r>
        <w:rPr>
          <w:sz w:val="40"/>
          <w:szCs w:val="40"/>
        </w:rPr>
        <w:t>Dobbeltlicensaftale for</w:t>
      </w:r>
    </w:p>
    <w:p w:rsidR="00300A34" w:rsidRDefault="00965FCB">
      <w:pPr>
        <w:jc w:val="center"/>
      </w:pPr>
      <w:r>
        <w:rPr>
          <w:sz w:val="40"/>
          <w:szCs w:val="40"/>
        </w:rPr>
        <w:t>FM turnering i kørestolsbasketball</w:t>
      </w:r>
    </w:p>
    <w:p w:rsidR="00300A34" w:rsidRDefault="00300A34">
      <w:pPr>
        <w:rPr>
          <w:sz w:val="24"/>
        </w:rPr>
      </w:pPr>
    </w:p>
    <w:p w:rsidR="00300A34" w:rsidRDefault="00965FCB">
      <w:pPr>
        <w:rPr>
          <w:sz w:val="24"/>
        </w:rPr>
      </w:pPr>
      <w:proofErr w:type="spellStart"/>
      <w:r>
        <w:rPr>
          <w:sz w:val="24"/>
        </w:rPr>
        <w:t>Basketklubben</w:t>
      </w:r>
      <w:proofErr w:type="spellEnd"/>
      <w:r>
        <w:rPr>
          <w:sz w:val="24"/>
        </w:rPr>
        <w:t xml:space="preserve"> (moderklub): _______________________________________</w:t>
      </w:r>
    </w:p>
    <w:p w:rsidR="00300A34" w:rsidRDefault="00300A34">
      <w:pPr>
        <w:rPr>
          <w:sz w:val="24"/>
        </w:rPr>
      </w:pPr>
    </w:p>
    <w:p w:rsidR="00300A34" w:rsidRDefault="00965FCB">
      <w:pPr>
        <w:rPr>
          <w:sz w:val="24"/>
        </w:rPr>
      </w:pPr>
      <w:r>
        <w:rPr>
          <w:sz w:val="24"/>
        </w:rPr>
        <w:t>og (sekundær klub): _______________________________________</w:t>
      </w:r>
    </w:p>
    <w:p w:rsidR="00300A34" w:rsidRDefault="00300A34">
      <w:pPr>
        <w:rPr>
          <w:sz w:val="24"/>
        </w:rPr>
      </w:pPr>
    </w:p>
    <w:p w:rsidR="00300A34" w:rsidRDefault="00965FCB">
      <w:pPr>
        <w:rPr>
          <w:sz w:val="24"/>
        </w:rPr>
      </w:pPr>
      <w:r>
        <w:rPr>
          <w:sz w:val="24"/>
        </w:rPr>
        <w:t>indgår hermed samarbejdsaftale om dobbeltlicens for nedenstående spillere i</w:t>
      </w:r>
    </w:p>
    <w:p w:rsidR="00300A34" w:rsidRDefault="00300A34">
      <w:pPr>
        <w:rPr>
          <w:sz w:val="24"/>
        </w:rPr>
      </w:pPr>
    </w:p>
    <w:p w:rsidR="00300A34" w:rsidRDefault="00965FCB">
      <w:pPr>
        <w:rPr>
          <w:sz w:val="24"/>
        </w:rPr>
      </w:pPr>
      <w:r>
        <w:rPr>
          <w:sz w:val="24"/>
        </w:rPr>
        <w:t>sæsonen: ______________, jf. §_____ i FM turneringsreglement 201</w:t>
      </w:r>
      <w:r w:rsidR="008A6F38">
        <w:rPr>
          <w:sz w:val="24"/>
        </w:rPr>
        <w:t>8</w:t>
      </w:r>
      <w:r>
        <w:rPr>
          <w:sz w:val="24"/>
        </w:rPr>
        <w:t>, revision 1.</w:t>
      </w:r>
      <w:bookmarkStart w:id="0" w:name="_GoBack"/>
      <w:bookmarkEnd w:id="0"/>
    </w:p>
    <w:p w:rsidR="00300A34" w:rsidRDefault="00300A34"/>
    <w:tbl>
      <w:tblPr>
        <w:tblW w:w="9635" w:type="dxa"/>
        <w:tblInd w:w="7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51"/>
        <w:gridCol w:w="1984"/>
      </w:tblGrid>
      <w:tr w:rsidR="00300A34">
        <w:tc>
          <w:tcPr>
            <w:tcW w:w="76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00A34" w:rsidRDefault="00965FC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Navn på spiller:</w:t>
            </w:r>
          </w:p>
          <w:p w:rsidR="00300A34" w:rsidRDefault="00300A34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00A34" w:rsidRDefault="00965FC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Fødselsdato:</w:t>
            </w:r>
          </w:p>
          <w:p w:rsidR="00300A34" w:rsidRDefault="00300A34">
            <w:pPr>
              <w:pStyle w:val="TableContents"/>
              <w:rPr>
                <w:sz w:val="26"/>
                <w:szCs w:val="26"/>
              </w:rPr>
            </w:pPr>
          </w:p>
        </w:tc>
      </w:tr>
      <w:tr w:rsidR="00300A34">
        <w:tc>
          <w:tcPr>
            <w:tcW w:w="76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00A34" w:rsidRDefault="00965FC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Handicap:</w:t>
            </w:r>
          </w:p>
          <w:p w:rsidR="00300A34" w:rsidRDefault="00300A34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00A34" w:rsidRDefault="00965FC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Point:</w:t>
            </w:r>
          </w:p>
          <w:p w:rsidR="00300A34" w:rsidRDefault="00300A34">
            <w:pPr>
              <w:pStyle w:val="TableContents"/>
              <w:rPr>
                <w:sz w:val="26"/>
                <w:szCs w:val="26"/>
              </w:rPr>
            </w:pPr>
          </w:p>
        </w:tc>
      </w:tr>
      <w:tr w:rsidR="00300A34">
        <w:tc>
          <w:tcPr>
            <w:tcW w:w="96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00A34" w:rsidRDefault="00965FC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Navn på tester, dato, sted:</w:t>
            </w:r>
          </w:p>
          <w:p w:rsidR="00300A34" w:rsidRDefault="00300A34">
            <w:pPr>
              <w:pStyle w:val="TableContents"/>
              <w:rPr>
                <w:sz w:val="26"/>
                <w:szCs w:val="26"/>
              </w:rPr>
            </w:pPr>
          </w:p>
        </w:tc>
      </w:tr>
    </w:tbl>
    <w:p w:rsidR="00300A34" w:rsidRDefault="00300A34"/>
    <w:tbl>
      <w:tblPr>
        <w:tblW w:w="9635" w:type="dxa"/>
        <w:tblInd w:w="7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55"/>
        <w:gridCol w:w="1980"/>
      </w:tblGrid>
      <w:tr w:rsidR="00300A34">
        <w:tc>
          <w:tcPr>
            <w:tcW w:w="76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00A34" w:rsidRDefault="00965FC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Navn på spiller:</w:t>
            </w:r>
          </w:p>
          <w:p w:rsidR="00300A34" w:rsidRDefault="00300A34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00A34" w:rsidRDefault="00965FC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Fødselsdato:</w:t>
            </w:r>
          </w:p>
          <w:p w:rsidR="00300A34" w:rsidRDefault="00300A34">
            <w:pPr>
              <w:pStyle w:val="TableContents"/>
              <w:rPr>
                <w:sz w:val="26"/>
                <w:szCs w:val="26"/>
              </w:rPr>
            </w:pPr>
          </w:p>
        </w:tc>
      </w:tr>
      <w:tr w:rsidR="00300A34">
        <w:tc>
          <w:tcPr>
            <w:tcW w:w="76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00A34" w:rsidRDefault="00965FC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Handicap:</w:t>
            </w:r>
          </w:p>
          <w:p w:rsidR="00300A34" w:rsidRDefault="00300A34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00A34" w:rsidRDefault="00965FC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Point:</w:t>
            </w:r>
          </w:p>
          <w:p w:rsidR="00300A34" w:rsidRDefault="00300A34">
            <w:pPr>
              <w:pStyle w:val="TableContents"/>
              <w:rPr>
                <w:sz w:val="26"/>
                <w:szCs w:val="26"/>
              </w:rPr>
            </w:pPr>
          </w:p>
        </w:tc>
      </w:tr>
      <w:tr w:rsidR="00300A34">
        <w:tc>
          <w:tcPr>
            <w:tcW w:w="96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00A34" w:rsidRDefault="00965FC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Navn på tester, dato, sted:</w:t>
            </w:r>
          </w:p>
          <w:p w:rsidR="00300A34" w:rsidRDefault="00300A34">
            <w:pPr>
              <w:pStyle w:val="TableContents"/>
              <w:rPr>
                <w:sz w:val="26"/>
                <w:szCs w:val="26"/>
              </w:rPr>
            </w:pPr>
          </w:p>
        </w:tc>
      </w:tr>
    </w:tbl>
    <w:p w:rsidR="00300A34" w:rsidRDefault="00300A34"/>
    <w:p w:rsidR="00300A34" w:rsidRDefault="00965FCB">
      <w:pPr>
        <w:rPr>
          <w:sz w:val="24"/>
        </w:rPr>
      </w:pPr>
      <w:r>
        <w:rPr>
          <w:sz w:val="24"/>
        </w:rPr>
        <w:t>Denne aftale kan opsiges med tre ugers varsel fra begge parter.</w:t>
      </w:r>
    </w:p>
    <w:p w:rsidR="00300A34" w:rsidRDefault="00300A34">
      <w:pPr>
        <w:rPr>
          <w:sz w:val="24"/>
        </w:rPr>
      </w:pPr>
    </w:p>
    <w:p w:rsidR="00300A34" w:rsidRDefault="00965FCB">
      <w:r>
        <w:rPr>
          <w:sz w:val="24"/>
        </w:rPr>
        <w:t>Eventuelle øvrige forhold kan anføres her:</w:t>
      </w:r>
    </w:p>
    <w:tbl>
      <w:tblPr>
        <w:tblW w:w="9638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300A34">
        <w:trPr>
          <w:trHeight w:val="6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00A34" w:rsidRDefault="00965FCB">
            <w:pPr>
              <w:pStyle w:val="TableContents"/>
            </w:pPr>
            <w:r>
              <w:rPr>
                <w:sz w:val="26"/>
                <w:szCs w:val="26"/>
              </w:rPr>
              <w:t xml:space="preserve"> </w:t>
            </w:r>
          </w:p>
          <w:p w:rsidR="00300A34" w:rsidRDefault="00965FCB">
            <w:pPr>
              <w:pStyle w:val="TableContents"/>
            </w:pPr>
            <w:r>
              <w:rPr>
                <w:sz w:val="26"/>
                <w:szCs w:val="26"/>
              </w:rPr>
              <w:t xml:space="preserve"> </w:t>
            </w:r>
          </w:p>
          <w:p w:rsidR="00300A34" w:rsidRDefault="00965FCB">
            <w:pPr>
              <w:pStyle w:val="TableContents"/>
            </w:pPr>
            <w:r>
              <w:rPr>
                <w:sz w:val="26"/>
                <w:szCs w:val="26"/>
              </w:rPr>
              <w:t xml:space="preserve"> </w:t>
            </w:r>
          </w:p>
          <w:p w:rsidR="00300A34" w:rsidRDefault="00965FCB">
            <w:pPr>
              <w:pStyle w:val="TableContents"/>
            </w:pPr>
            <w:r>
              <w:rPr>
                <w:sz w:val="26"/>
                <w:szCs w:val="26"/>
              </w:rPr>
              <w:t xml:space="preserve">  </w:t>
            </w:r>
          </w:p>
        </w:tc>
      </w:tr>
    </w:tbl>
    <w:p w:rsidR="00300A34" w:rsidRDefault="00300A34">
      <w:pPr>
        <w:rPr>
          <w:sz w:val="16"/>
          <w:szCs w:val="16"/>
        </w:rPr>
      </w:pPr>
    </w:p>
    <w:p w:rsidR="00300A34" w:rsidRDefault="00965FCB">
      <w:pPr>
        <w:rPr>
          <w:sz w:val="24"/>
        </w:rPr>
      </w:pPr>
      <w:r>
        <w:rPr>
          <w:sz w:val="24"/>
        </w:rPr>
        <w:t>For moderklubben:</w:t>
      </w:r>
    </w:p>
    <w:tbl>
      <w:tblPr>
        <w:tblW w:w="9638" w:type="dxa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4"/>
        <w:gridCol w:w="4441"/>
        <w:gridCol w:w="3213"/>
      </w:tblGrid>
      <w:tr w:rsidR="00300A34">
        <w:tc>
          <w:tcPr>
            <w:tcW w:w="198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00A34" w:rsidRDefault="00965FC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Dato:</w:t>
            </w:r>
          </w:p>
          <w:p w:rsidR="00300A34" w:rsidRDefault="00300A34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4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00A34" w:rsidRDefault="00965FC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Navn:</w:t>
            </w:r>
          </w:p>
          <w:p w:rsidR="00300A34" w:rsidRDefault="00300A34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00A34" w:rsidRDefault="00965FC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Titel:</w:t>
            </w:r>
          </w:p>
          <w:p w:rsidR="00300A34" w:rsidRDefault="00300A34">
            <w:pPr>
              <w:pStyle w:val="TableContents"/>
              <w:rPr>
                <w:sz w:val="26"/>
                <w:szCs w:val="26"/>
              </w:rPr>
            </w:pPr>
          </w:p>
        </w:tc>
      </w:tr>
      <w:tr w:rsidR="00300A34">
        <w:tc>
          <w:tcPr>
            <w:tcW w:w="198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00A34" w:rsidRDefault="00300A34">
            <w:pPr>
              <w:pStyle w:val="TableContents"/>
            </w:pPr>
          </w:p>
        </w:tc>
        <w:tc>
          <w:tcPr>
            <w:tcW w:w="76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00A34" w:rsidRDefault="00965FC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Underskrift:</w:t>
            </w:r>
          </w:p>
          <w:p w:rsidR="00300A34" w:rsidRDefault="00300A34">
            <w:pPr>
              <w:pStyle w:val="TableContents"/>
              <w:rPr>
                <w:sz w:val="26"/>
                <w:szCs w:val="26"/>
              </w:rPr>
            </w:pPr>
          </w:p>
        </w:tc>
      </w:tr>
    </w:tbl>
    <w:p w:rsidR="00300A34" w:rsidRDefault="00300A34">
      <w:pPr>
        <w:rPr>
          <w:sz w:val="16"/>
          <w:szCs w:val="16"/>
        </w:rPr>
      </w:pPr>
    </w:p>
    <w:p w:rsidR="00300A34" w:rsidRDefault="00965FCB">
      <w:pPr>
        <w:rPr>
          <w:sz w:val="24"/>
        </w:rPr>
      </w:pPr>
      <w:r>
        <w:rPr>
          <w:sz w:val="24"/>
        </w:rPr>
        <w:t>For sekundær klub:</w:t>
      </w:r>
    </w:p>
    <w:tbl>
      <w:tblPr>
        <w:tblW w:w="9638" w:type="dxa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4"/>
        <w:gridCol w:w="4441"/>
        <w:gridCol w:w="3213"/>
      </w:tblGrid>
      <w:tr w:rsidR="00300A34">
        <w:tc>
          <w:tcPr>
            <w:tcW w:w="198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00A34" w:rsidRDefault="00965FC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Dato:</w:t>
            </w:r>
          </w:p>
          <w:p w:rsidR="00300A34" w:rsidRDefault="00300A34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4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00A34" w:rsidRDefault="00965FC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Navn:</w:t>
            </w:r>
          </w:p>
          <w:p w:rsidR="00300A34" w:rsidRDefault="00300A34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00A34" w:rsidRDefault="00965FC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Titel:</w:t>
            </w:r>
          </w:p>
          <w:p w:rsidR="00300A34" w:rsidRDefault="00300A34">
            <w:pPr>
              <w:pStyle w:val="TableContents"/>
              <w:rPr>
                <w:sz w:val="26"/>
                <w:szCs w:val="26"/>
              </w:rPr>
            </w:pPr>
          </w:p>
        </w:tc>
      </w:tr>
      <w:tr w:rsidR="00300A34">
        <w:tc>
          <w:tcPr>
            <w:tcW w:w="198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00A34" w:rsidRDefault="00300A34">
            <w:pPr>
              <w:pStyle w:val="TableContents"/>
            </w:pPr>
          </w:p>
        </w:tc>
        <w:tc>
          <w:tcPr>
            <w:tcW w:w="76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00A34" w:rsidRDefault="00965FC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Underskrift:</w:t>
            </w:r>
          </w:p>
          <w:p w:rsidR="00300A34" w:rsidRDefault="00300A34">
            <w:pPr>
              <w:pStyle w:val="TableContents"/>
              <w:rPr>
                <w:sz w:val="26"/>
                <w:szCs w:val="26"/>
              </w:rPr>
            </w:pPr>
          </w:p>
        </w:tc>
      </w:tr>
    </w:tbl>
    <w:p w:rsidR="00300A34" w:rsidRDefault="00300A34">
      <w:pPr>
        <w:rPr>
          <w:sz w:val="16"/>
          <w:szCs w:val="16"/>
        </w:rPr>
      </w:pPr>
    </w:p>
    <w:p w:rsidR="00300A34" w:rsidRDefault="00965FCB">
      <w:pPr>
        <w:rPr>
          <w:sz w:val="24"/>
        </w:rPr>
      </w:pPr>
      <w:r>
        <w:rPr>
          <w:sz w:val="24"/>
        </w:rPr>
        <w:t>For FM turneringsudvalget:</w:t>
      </w:r>
    </w:p>
    <w:tbl>
      <w:tblPr>
        <w:tblW w:w="9638" w:type="dxa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4"/>
        <w:gridCol w:w="7654"/>
      </w:tblGrid>
      <w:tr w:rsidR="00300A34">
        <w:tc>
          <w:tcPr>
            <w:tcW w:w="198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00A34" w:rsidRDefault="00965FC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Dato:</w:t>
            </w:r>
          </w:p>
          <w:p w:rsidR="00300A34" w:rsidRDefault="00300A34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7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00A34" w:rsidRDefault="00965FC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Navn:</w:t>
            </w:r>
          </w:p>
          <w:p w:rsidR="00300A34" w:rsidRDefault="00300A34">
            <w:pPr>
              <w:pStyle w:val="TableContents"/>
              <w:rPr>
                <w:sz w:val="26"/>
                <w:szCs w:val="26"/>
              </w:rPr>
            </w:pPr>
          </w:p>
        </w:tc>
      </w:tr>
      <w:tr w:rsidR="00300A34">
        <w:tc>
          <w:tcPr>
            <w:tcW w:w="198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00A34" w:rsidRDefault="00300A34">
            <w:pPr>
              <w:pStyle w:val="TableContents"/>
            </w:pPr>
          </w:p>
        </w:tc>
        <w:tc>
          <w:tcPr>
            <w:tcW w:w="7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00A34" w:rsidRDefault="00965FC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Underskrift:</w:t>
            </w:r>
          </w:p>
          <w:p w:rsidR="00300A34" w:rsidRDefault="00300A34">
            <w:pPr>
              <w:pStyle w:val="TableContents"/>
              <w:rPr>
                <w:sz w:val="26"/>
                <w:szCs w:val="26"/>
              </w:rPr>
            </w:pPr>
          </w:p>
        </w:tc>
      </w:tr>
    </w:tbl>
    <w:p w:rsidR="00300A34" w:rsidRDefault="00300A34">
      <w:pPr>
        <w:rPr>
          <w:sz w:val="12"/>
          <w:szCs w:val="12"/>
        </w:rPr>
      </w:pPr>
    </w:p>
    <w:p w:rsidR="00300A34" w:rsidRDefault="00300A34"/>
    <w:sectPr w:rsidR="00300A34">
      <w:pgSz w:w="11906" w:h="16838"/>
      <w:pgMar w:top="283" w:right="1134" w:bottom="283" w:left="1134" w:header="0" w:footer="0" w:gutter="0"/>
      <w:cols w:space="708"/>
      <w:formProt w:val="0"/>
      <w:docGrid w:linePitch="312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A34"/>
    <w:rsid w:val="00300A34"/>
    <w:rsid w:val="008A6F38"/>
    <w:rsid w:val="0096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F4DDB"/>
  <w15:docId w15:val="{05A07AB4-B383-43F9-875E-792EBF967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4"/>
        <w:szCs w:val="24"/>
        <w:lang w:val="da-DK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hAnsi="Times New Roman"/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114</Words>
  <Characters>696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Wulff</dc:creator>
  <dc:description/>
  <cp:lastModifiedBy>pw</cp:lastModifiedBy>
  <cp:revision>15</cp:revision>
  <cp:lastPrinted>2016-08-07T21:52:00Z</cp:lastPrinted>
  <dcterms:created xsi:type="dcterms:W3CDTF">2016-08-04T23:07:00Z</dcterms:created>
  <dcterms:modified xsi:type="dcterms:W3CDTF">2018-10-07T09:32:00Z</dcterms:modified>
  <dc:language>da-DK</dc:language>
</cp:coreProperties>
</file>